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лютого 2017 року </w:t>
        <w:tab/>
        <w:tab/>
        <w:tab/>
        <w:tab/>
        <w:t xml:space="preserve">№ 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Назаревич І.Я.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Назаревич І.Я.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Пустомитівської міської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Назаревич Ірині Ярославівні на розробку проекту землеустрою щодо відведення земельної ділянки у власність за рахунок земель сільськогосподарського призначення площею 0,30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Назаревич І.Я.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